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9D2" w:rsidRDefault="000A4218">
      <w:r>
        <w:t>www.pokoje.sandomierz.net</w:t>
      </w:r>
      <w:bookmarkStart w:id="0" w:name="_GoBack"/>
      <w:bookmarkEnd w:id="0"/>
    </w:p>
    <w:sectPr w:rsidR="00357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18"/>
    <w:rsid w:val="000A4218"/>
    <w:rsid w:val="0035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1</cp:revision>
  <dcterms:created xsi:type="dcterms:W3CDTF">2011-09-26T23:52:00Z</dcterms:created>
  <dcterms:modified xsi:type="dcterms:W3CDTF">2011-09-26T23:53:00Z</dcterms:modified>
</cp:coreProperties>
</file>